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C6C8" w14:textId="40B4D49D" w:rsidR="0089579B" w:rsidRPr="0089579B" w:rsidRDefault="0089579B" w:rsidP="0089579B">
      <w:pPr>
        <w:rPr>
          <w:b/>
          <w:bCs/>
        </w:rPr>
      </w:pPr>
      <w:r w:rsidRPr="0089579B">
        <w:rPr>
          <w:b/>
          <w:bCs/>
        </w:rPr>
        <w:t>Programma 16 december 2021</w:t>
      </w:r>
      <w:r>
        <w:rPr>
          <w:b/>
          <w:bCs/>
        </w:rPr>
        <w:t xml:space="preserve"> (zie </w:t>
      </w: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>)</w:t>
      </w:r>
    </w:p>
    <w:p w14:paraId="1EDC40C7" w14:textId="77777777" w:rsidR="0089579B" w:rsidRDefault="0089579B" w:rsidP="0089579B"/>
    <w:p w14:paraId="0BC7E435" w14:textId="63DFE189" w:rsidR="0089579B" w:rsidRDefault="0089579B" w:rsidP="0089579B">
      <w:r>
        <w:t xml:space="preserve">Tijdsindeling </w:t>
      </w:r>
    </w:p>
    <w:p w14:paraId="00A57B6A" w14:textId="77777777" w:rsidR="003A5DC6" w:rsidRPr="003A5DC6" w:rsidRDefault="003A5DC6" w:rsidP="003A5DC6">
      <w:r w:rsidRPr="003A5DC6">
        <w:t xml:space="preserve">14.00 – 14.10 uur: </w:t>
      </w:r>
      <w:r w:rsidRPr="003A5DC6">
        <w:tab/>
      </w:r>
      <w:r w:rsidRPr="003A5DC6">
        <w:tab/>
        <w:t xml:space="preserve">Korte introductie </w:t>
      </w:r>
    </w:p>
    <w:p w14:paraId="677C517F" w14:textId="77777777" w:rsidR="003A5DC6" w:rsidRPr="003A5DC6" w:rsidRDefault="003A5DC6" w:rsidP="003A5DC6">
      <w:r w:rsidRPr="003A5DC6">
        <w:t xml:space="preserve">14.10 – 15.00 uur: </w:t>
      </w:r>
      <w:r w:rsidRPr="003A5DC6">
        <w:tab/>
      </w:r>
      <w:r w:rsidRPr="003A5DC6">
        <w:tab/>
        <w:t>Dossiervoering</w:t>
      </w:r>
    </w:p>
    <w:p w14:paraId="274F53A0" w14:textId="77777777" w:rsidR="003A5DC6" w:rsidRPr="003A5DC6" w:rsidRDefault="003A5DC6" w:rsidP="003A5DC6">
      <w:r w:rsidRPr="003A5DC6">
        <w:t xml:space="preserve">15.00 – 15.15 uur: </w:t>
      </w:r>
      <w:r w:rsidRPr="003A5DC6">
        <w:tab/>
      </w:r>
      <w:r w:rsidRPr="003A5DC6">
        <w:tab/>
        <w:t>Pauze</w:t>
      </w:r>
    </w:p>
    <w:p w14:paraId="2947E1F1" w14:textId="77777777" w:rsidR="003A5DC6" w:rsidRPr="003A5DC6" w:rsidRDefault="003A5DC6" w:rsidP="003A5DC6">
      <w:r w:rsidRPr="003A5DC6">
        <w:t xml:space="preserve">15.15 – 16.00 uur: </w:t>
      </w:r>
      <w:r w:rsidRPr="003A5DC6">
        <w:tab/>
      </w:r>
      <w:r w:rsidRPr="003A5DC6">
        <w:tab/>
        <w:t xml:space="preserve">Dossiervoering </w:t>
      </w:r>
    </w:p>
    <w:p w14:paraId="45B39299" w14:textId="77777777" w:rsidR="003A5DC6" w:rsidRPr="003A5DC6" w:rsidRDefault="003A5DC6" w:rsidP="003A5DC6">
      <w:r w:rsidRPr="003A5DC6">
        <w:t>16.00 – 16.20 uur:</w:t>
      </w:r>
      <w:r w:rsidRPr="003A5DC6">
        <w:tab/>
      </w:r>
      <w:r w:rsidRPr="003A5DC6">
        <w:tab/>
        <w:t xml:space="preserve">Pauze </w:t>
      </w:r>
    </w:p>
    <w:p w14:paraId="150BCC54" w14:textId="77777777" w:rsidR="003A5DC6" w:rsidRPr="003A5DC6" w:rsidRDefault="003A5DC6" w:rsidP="003A5DC6">
      <w:r w:rsidRPr="003A5DC6">
        <w:t xml:space="preserve">16.20 – 17.00 uur: </w:t>
      </w:r>
      <w:r w:rsidRPr="003A5DC6">
        <w:tab/>
      </w:r>
      <w:r w:rsidRPr="003A5DC6">
        <w:tab/>
      </w:r>
      <w:proofErr w:type="spellStart"/>
      <w:r w:rsidRPr="003A5DC6">
        <w:t>Informed</w:t>
      </w:r>
      <w:proofErr w:type="spellEnd"/>
      <w:r w:rsidRPr="003A5DC6">
        <w:t xml:space="preserve"> consent </w:t>
      </w:r>
    </w:p>
    <w:p w14:paraId="00AA76B4" w14:textId="77777777" w:rsidR="003A5DC6" w:rsidRPr="003A5DC6" w:rsidRDefault="003A5DC6" w:rsidP="003A5DC6">
      <w:r w:rsidRPr="003A5DC6">
        <w:t xml:space="preserve">17.00 – 17.15 uur: </w:t>
      </w:r>
      <w:r w:rsidRPr="003A5DC6">
        <w:tab/>
      </w:r>
      <w:r w:rsidRPr="003A5DC6">
        <w:tab/>
        <w:t xml:space="preserve">Pauze </w:t>
      </w:r>
    </w:p>
    <w:p w14:paraId="2698961C" w14:textId="77777777" w:rsidR="003A5DC6" w:rsidRPr="003A5DC6" w:rsidRDefault="003A5DC6" w:rsidP="003A5DC6">
      <w:r w:rsidRPr="003A5DC6">
        <w:t>17.15 – 17.50 uur:</w:t>
      </w:r>
      <w:r w:rsidRPr="003A5DC6">
        <w:tab/>
      </w:r>
      <w:r w:rsidRPr="003A5DC6">
        <w:tab/>
      </w:r>
      <w:proofErr w:type="spellStart"/>
      <w:r w:rsidRPr="003A5DC6">
        <w:t>Informed</w:t>
      </w:r>
      <w:proofErr w:type="spellEnd"/>
      <w:r w:rsidRPr="003A5DC6">
        <w:t xml:space="preserve"> consent </w:t>
      </w:r>
    </w:p>
    <w:p w14:paraId="6F3A6C63" w14:textId="46C364EC" w:rsidR="005974BA" w:rsidRDefault="003A5DC6" w:rsidP="003A5DC6">
      <w:r w:rsidRPr="003A5DC6">
        <w:t>17.50 – 18.00 uur:</w:t>
      </w:r>
      <w:r w:rsidRPr="003A5DC6">
        <w:tab/>
      </w:r>
      <w:r w:rsidRPr="003A5DC6">
        <w:tab/>
        <w:t>Afronding</w:t>
      </w:r>
    </w:p>
    <w:sectPr w:rsidR="0059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9B"/>
    <w:rsid w:val="003A5DC6"/>
    <w:rsid w:val="005974BA"/>
    <w:rsid w:val="008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EC69"/>
  <w15:chartTrackingRefBased/>
  <w15:docId w15:val="{A7B418E6-1C9E-4438-97B7-1C9F58FB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307</Characters>
  <Application>Microsoft Office Word</Application>
  <DocSecurity>0</DocSecurity>
  <Lines>2</Lines>
  <Paragraphs>1</Paragraphs>
  <ScaleCrop>false</ScaleCrop>
  <Company>Zuyderland Medisch Centrum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Schutgens, Yvonne</dc:creator>
  <cp:keywords/>
  <dc:description/>
  <cp:lastModifiedBy>Schutgens, Yvonne</cp:lastModifiedBy>
  <cp:revision>4</cp:revision>
  <dcterms:created xsi:type="dcterms:W3CDTF">2021-10-11T07:36:00Z</dcterms:created>
  <dcterms:modified xsi:type="dcterms:W3CDTF">2021-10-11T07:41:00Z</dcterms:modified>
</cp:coreProperties>
</file>